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51" w:rsidRPr="00762651" w:rsidRDefault="00762651" w:rsidP="00762651">
      <w:pPr>
        <w:spacing w:after="240" w:line="341" w:lineRule="atLeast"/>
        <w:jc w:val="center"/>
        <w:rPr>
          <w:rFonts w:eastAsia="Times New Roman" w:cstheme="minorHAnsi"/>
          <w:b/>
          <w:color w:val="7322B0"/>
          <w:kern w:val="36"/>
          <w:sz w:val="40"/>
          <w:szCs w:val="40"/>
          <w:lang w:eastAsia="ru-RU"/>
        </w:rPr>
      </w:pPr>
      <w:r w:rsidRPr="00762651">
        <w:rPr>
          <w:rFonts w:cstheme="minorHAnsi"/>
          <w:b/>
          <w:color w:val="7322B0"/>
          <w:sz w:val="40"/>
          <w:szCs w:val="40"/>
        </w:rPr>
        <w:t>ВЛИЯНИЕ ГАДЖЕТОВ НА ЭМОЦИОНАЛЬНУЮ СФЕРУ ДЕТЕЙ. ПРАВИЛА ИНФОРМАЦИОННОЙ ГИГИЕНЫ</w:t>
      </w:r>
    </w:p>
    <w:p w:rsidR="00762651" w:rsidRPr="00F413E1" w:rsidRDefault="00762651" w:rsidP="0076265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62651">
        <w:rPr>
          <w:b/>
          <w:i/>
          <w:sz w:val="32"/>
          <w:szCs w:val="32"/>
          <w:lang w:eastAsia="ru-RU"/>
        </w:rPr>
        <w:t xml:space="preserve"> </w:t>
      </w:r>
      <w:r w:rsidR="00F413E1" w:rsidRPr="00F413E1">
        <w:rPr>
          <w:rFonts w:cstheme="minorHAnsi"/>
          <w:b/>
          <w:sz w:val="28"/>
          <w:szCs w:val="28"/>
        </w:rPr>
        <w:t>1. ВЛИЯНИЕ ТЕЛЕФОНА НА ПСИХИКУ РЕБЁНКА.</w:t>
      </w:r>
    </w:p>
    <w:p w:rsidR="00762651" w:rsidRPr="00762651" w:rsidRDefault="00762651" w:rsidP="0076265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62651">
        <w:rPr>
          <w:rFonts w:cstheme="minorHAnsi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C88C77" wp14:editId="4CC19675">
            <wp:simplePos x="0" y="0"/>
            <wp:positionH relativeFrom="column">
              <wp:posOffset>2325370</wp:posOffset>
            </wp:positionH>
            <wp:positionV relativeFrom="paragraph">
              <wp:posOffset>64770</wp:posOffset>
            </wp:positionV>
            <wp:extent cx="4752975" cy="3169920"/>
            <wp:effectExtent l="0" t="0" r="9525" b="0"/>
            <wp:wrapTight wrapText="bothSides">
              <wp:wrapPolygon edited="0">
                <wp:start x="346" y="0"/>
                <wp:lineTo x="0" y="260"/>
                <wp:lineTo x="0" y="21029"/>
                <wp:lineTo x="173" y="21418"/>
                <wp:lineTo x="346" y="21418"/>
                <wp:lineTo x="21210" y="21418"/>
                <wp:lineTo x="21384" y="21418"/>
                <wp:lineTo x="21557" y="21029"/>
                <wp:lineTo x="21557" y="260"/>
                <wp:lineTo x="21210" y="0"/>
                <wp:lineTo x="346" y="0"/>
              </wp:wrapPolygon>
            </wp:wrapTight>
            <wp:docPr id="5" name="Рисунок 5" descr="Реб нок зависим от телефона Как оту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 нок зависим от телефона Как отучи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69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651">
        <w:rPr>
          <w:rFonts w:cstheme="minorHAnsi"/>
          <w:sz w:val="28"/>
          <w:szCs w:val="28"/>
        </w:rPr>
        <w:t>С одной стороны, гаджеты сильно облегчают нам жизнь.</w:t>
      </w:r>
      <w:r>
        <w:rPr>
          <w:rFonts w:cstheme="minorHAnsi"/>
          <w:sz w:val="28"/>
          <w:szCs w:val="28"/>
        </w:rPr>
        <w:t xml:space="preserve"> </w:t>
      </w:r>
      <w:r w:rsidRPr="00762651">
        <w:rPr>
          <w:rFonts w:cstheme="minorHAnsi"/>
          <w:sz w:val="28"/>
          <w:szCs w:val="28"/>
        </w:rPr>
        <w:t xml:space="preserve">С другой стороны, неразумное и несвоевременное использование новых технологий может привести к печальным последствиям для развития личности ребенка. Особенно если речь идет о неразумном </w:t>
      </w:r>
      <w:bookmarkStart w:id="0" w:name="_GoBack"/>
      <w:r w:rsidRPr="00762651">
        <w:rPr>
          <w:rFonts w:cstheme="minorHAnsi"/>
          <w:sz w:val="28"/>
          <w:szCs w:val="28"/>
        </w:rPr>
        <w:t xml:space="preserve">использовании гаджетов в </w:t>
      </w:r>
      <w:bookmarkEnd w:id="0"/>
      <w:r w:rsidRPr="00762651">
        <w:rPr>
          <w:rFonts w:cstheme="minorHAnsi"/>
          <w:sz w:val="28"/>
          <w:szCs w:val="28"/>
        </w:rPr>
        <w:t>раннем детстве.</w:t>
      </w:r>
    </w:p>
    <w:p w:rsidR="00762651" w:rsidRPr="00762651" w:rsidRDefault="00C97696" w:rsidP="00762651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403A9" wp14:editId="79FD2BCE">
                <wp:simplePos x="0" y="0"/>
                <wp:positionH relativeFrom="column">
                  <wp:posOffset>-226612</wp:posOffset>
                </wp:positionH>
                <wp:positionV relativeFrom="paragraph">
                  <wp:posOffset>25925</wp:posOffset>
                </wp:positionV>
                <wp:extent cx="7044690" cy="1653871"/>
                <wp:effectExtent l="0" t="0" r="22860" b="2286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690" cy="165387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651" w:rsidRPr="00913BE3" w:rsidRDefault="00762651" w:rsidP="00762651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1D1B11" w:themeColor="background2" w:themeShade="1A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BE3">
                              <w:rPr>
                                <w:rFonts w:cstheme="minorHAnsi"/>
                                <w:i/>
                                <w:color w:val="1D1B11" w:themeColor="background2" w:themeShade="1A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Родителям предлагаю обратить внимание на две вещи: с одной стороны, изучите новейшие исследования влияния гаджетов на развитие ребенка. </w:t>
                            </w:r>
                            <w:proofErr w:type="gramStart"/>
                            <w:r w:rsidRPr="00913BE3">
                              <w:rPr>
                                <w:rFonts w:cstheme="minorHAnsi"/>
                                <w:i/>
                                <w:color w:val="1D1B11" w:themeColor="background2" w:themeShade="1A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proofErr w:type="gramEnd"/>
                            <w:r w:rsidRPr="00913BE3">
                              <w:rPr>
                                <w:rFonts w:cstheme="minorHAnsi"/>
                                <w:i/>
                                <w:color w:val="1D1B11" w:themeColor="background2" w:themeShade="1A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913BE3">
                              <w:rPr>
                                <w:rFonts w:cstheme="minorHAnsi"/>
                                <w:i/>
                                <w:color w:val="1D1B11" w:themeColor="background2" w:themeShade="1A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другой</w:t>
                            </w:r>
                            <w:proofErr w:type="gramEnd"/>
                            <w:r w:rsidRPr="00913BE3">
                              <w:rPr>
                                <w:rFonts w:cstheme="minorHAnsi"/>
                                <w:i/>
                                <w:color w:val="1D1B11" w:themeColor="background2" w:themeShade="1A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обратите внимание на ограничения и запреты на использование гаджетов в семьях гуру новых технологий.</w:t>
                            </w:r>
                          </w:p>
                          <w:p w:rsidR="00762651" w:rsidRPr="00913BE3" w:rsidRDefault="00762651" w:rsidP="00762651">
                            <w:pPr>
                              <w:spacing w:after="0" w:line="240" w:lineRule="auto"/>
                              <w:jc w:val="both"/>
                              <w:rPr>
                                <w:color w:val="1D1B11" w:themeColor="background2" w:themeShade="1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13BE3">
                              <w:rPr>
                                <w:rFonts w:cstheme="minorHAnsi"/>
                                <w:i/>
                                <w:color w:val="1D1B11" w:themeColor="background2" w:themeShade="1A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Прежде чем говорить о влиянии телефона на психику ребенка, разберемся в некоторых понятиях.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left:0;text-align:left;margin-left:-17.85pt;margin-top:2.05pt;width:554.7pt;height:1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" fillcolor="#fde9d9 [665]" strokecolor="#243f60 [1604]">
                <v:textbox>
                  <w:txbxContent>
                    <w:p w:rsidR="00762651" w:rsidRPr="00913BE3" w:rsidRDefault="00762651" w:rsidP="00762651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1D1B11" w:themeColor="background2" w:themeShade="1A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3BE3">
                        <w:rPr>
                          <w:rFonts w:cstheme="minorHAnsi"/>
                          <w:i/>
                          <w:color w:val="1D1B11" w:themeColor="background2" w:themeShade="1A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Родителям предлагаю обратить внимание на две вещи: с одной стороны, изучите новейшие исследования влияния гаджетов на развитие ребенка. </w:t>
                      </w:r>
                      <w:proofErr w:type="gramStart"/>
                      <w:r w:rsidRPr="00913BE3">
                        <w:rPr>
                          <w:rFonts w:cstheme="minorHAnsi"/>
                          <w:i/>
                          <w:color w:val="1D1B11" w:themeColor="background2" w:themeShade="1A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</w:t>
                      </w:r>
                      <w:proofErr w:type="gramEnd"/>
                      <w:r w:rsidRPr="00913BE3">
                        <w:rPr>
                          <w:rFonts w:cstheme="minorHAnsi"/>
                          <w:i/>
                          <w:color w:val="1D1B11" w:themeColor="background2" w:themeShade="1A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913BE3">
                        <w:rPr>
                          <w:rFonts w:cstheme="minorHAnsi"/>
                          <w:i/>
                          <w:color w:val="1D1B11" w:themeColor="background2" w:themeShade="1A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другой</w:t>
                      </w:r>
                      <w:proofErr w:type="gramEnd"/>
                      <w:r w:rsidRPr="00913BE3">
                        <w:rPr>
                          <w:rFonts w:cstheme="minorHAnsi"/>
                          <w:i/>
                          <w:color w:val="1D1B11" w:themeColor="background2" w:themeShade="1A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обратите внимание на ограничения и запреты на использование гаджетов в семьях гуру новых технологий.</w:t>
                      </w:r>
                    </w:p>
                    <w:p w:rsidR="00762651" w:rsidRPr="00913BE3" w:rsidRDefault="00762651" w:rsidP="00762651">
                      <w:pPr>
                        <w:spacing w:after="0" w:line="240" w:lineRule="auto"/>
                        <w:jc w:val="both"/>
                        <w:rPr>
                          <w:color w:val="1D1B11" w:themeColor="background2" w:themeShade="1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13BE3">
                        <w:rPr>
                          <w:rFonts w:cstheme="minorHAnsi"/>
                          <w:i/>
                          <w:color w:val="1D1B11" w:themeColor="background2" w:themeShade="1A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Прежде чем говорить о влиянии телефона на психику ребенка, разберемся в некоторых понятиях.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2651" w:rsidRPr="00762651" w:rsidRDefault="00762651" w:rsidP="00762651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</w:p>
    <w:p w:rsidR="00762651" w:rsidRPr="00762651" w:rsidRDefault="00762651" w:rsidP="00762651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</w:p>
    <w:p w:rsidR="00762651" w:rsidRPr="00762651" w:rsidRDefault="00762651" w:rsidP="00762651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</w:p>
    <w:p w:rsidR="00762651" w:rsidRPr="00762651" w:rsidRDefault="00762651" w:rsidP="00762651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</w:p>
    <w:p w:rsidR="00762651" w:rsidRPr="00762651" w:rsidRDefault="00762651" w:rsidP="00762651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</w:p>
    <w:p w:rsidR="00762651" w:rsidRPr="00762651" w:rsidRDefault="00762651" w:rsidP="00762651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</w:p>
    <w:p w:rsidR="00762651" w:rsidRPr="00762651" w:rsidRDefault="00762651" w:rsidP="00762651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</w:p>
    <w:p w:rsidR="00762651" w:rsidRPr="00762651" w:rsidRDefault="00762651" w:rsidP="00762651">
      <w:pPr>
        <w:spacing w:after="0" w:line="240" w:lineRule="auto"/>
        <w:ind w:firstLine="708"/>
        <w:jc w:val="both"/>
        <w:rPr>
          <w:rFonts w:cstheme="minorHAnsi"/>
          <w:color w:val="000000" w:themeColor="text1"/>
          <w:sz w:val="28"/>
          <w:szCs w:val="28"/>
        </w:rPr>
      </w:pPr>
      <w:r w:rsidRPr="00762651">
        <w:rPr>
          <w:rFonts w:cstheme="minorHAnsi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E19AD50" wp14:editId="3A1AC6E8">
            <wp:simplePos x="0" y="0"/>
            <wp:positionH relativeFrom="column">
              <wp:posOffset>2691130</wp:posOffset>
            </wp:positionH>
            <wp:positionV relativeFrom="paragraph">
              <wp:posOffset>727075</wp:posOffset>
            </wp:positionV>
            <wp:extent cx="4124325" cy="2750820"/>
            <wp:effectExtent l="0" t="0" r="9525" b="0"/>
            <wp:wrapTight wrapText="bothSides">
              <wp:wrapPolygon edited="0">
                <wp:start x="399" y="0"/>
                <wp:lineTo x="0" y="299"/>
                <wp:lineTo x="0" y="21241"/>
                <wp:lineTo x="399" y="21391"/>
                <wp:lineTo x="21151" y="21391"/>
                <wp:lineTo x="21550" y="21241"/>
                <wp:lineTo x="21550" y="299"/>
                <wp:lineTo x="21151" y="0"/>
                <wp:lineTo x="399" y="0"/>
              </wp:wrapPolygon>
            </wp:wrapTight>
            <wp:docPr id="4" name="Рисунок 4" descr="https://www.b17.ru/foto/uploaded/upl_1600299408_155949_ehd9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17.ru/foto/uploaded/upl_1600299408_155949_ehd9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50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651">
        <w:rPr>
          <w:rFonts w:cstheme="minorHAnsi"/>
          <w:color w:val="000000" w:themeColor="text1"/>
          <w:sz w:val="28"/>
          <w:szCs w:val="28"/>
        </w:rPr>
        <w:t>Чаще всего в связи с телефоном мы слышим два словосочетания </w:t>
      </w:r>
      <w:r w:rsidRPr="00F522D9">
        <w:rPr>
          <w:rFonts w:cstheme="minorHAnsi"/>
          <w:b/>
          <w:color w:val="000000" w:themeColor="text1"/>
          <w:sz w:val="28"/>
          <w:szCs w:val="28"/>
        </w:rPr>
        <w:t>«интернет зависимость»</w:t>
      </w:r>
      <w:r w:rsidRPr="00762651">
        <w:rPr>
          <w:rFonts w:cstheme="minorHAnsi"/>
          <w:color w:val="000000" w:themeColor="text1"/>
          <w:sz w:val="28"/>
          <w:szCs w:val="28"/>
        </w:rPr>
        <w:t> и </w:t>
      </w:r>
      <w:r w:rsidRPr="00F522D9">
        <w:rPr>
          <w:rFonts w:cstheme="minorHAnsi"/>
          <w:b/>
          <w:color w:val="0D0D0D" w:themeColor="text1" w:themeTint="F2"/>
          <w:sz w:val="28"/>
          <w:szCs w:val="28"/>
        </w:rPr>
        <w:t>«экранная зависимость»</w:t>
      </w:r>
      <w:r w:rsidRPr="00762651">
        <w:rPr>
          <w:rFonts w:cstheme="minorHAnsi"/>
          <w:color w:val="000000" w:themeColor="text1"/>
          <w:sz w:val="28"/>
          <w:szCs w:val="28"/>
        </w:rPr>
        <w:t>. Если интернет зависимость больше проблема подростков и взрослых, то экранная зависимость начинается с того, что родители предлагают ребенку гаджет с самого раннего детства.</w:t>
      </w:r>
    </w:p>
    <w:p w:rsidR="00762651" w:rsidRPr="00762651" w:rsidRDefault="00762651" w:rsidP="00762651">
      <w:pPr>
        <w:spacing w:after="0" w:line="240" w:lineRule="auto"/>
        <w:rPr>
          <w:rFonts w:cstheme="minorHAnsi"/>
          <w:sz w:val="28"/>
          <w:szCs w:val="28"/>
        </w:rPr>
      </w:pPr>
    </w:p>
    <w:p w:rsidR="00762651" w:rsidRPr="00762651" w:rsidRDefault="00762651" w:rsidP="0076265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62651">
        <w:rPr>
          <w:rFonts w:cstheme="minorHAnsi"/>
          <w:sz w:val="28"/>
          <w:szCs w:val="28"/>
        </w:rPr>
        <w:t>Совершенно очевидно, что интернет зависимости предшествует зависимость экранная.</w:t>
      </w:r>
    </w:p>
    <w:p w:rsidR="00762651" w:rsidRPr="00762651" w:rsidRDefault="00762651" w:rsidP="0076265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62651">
        <w:rPr>
          <w:rFonts w:cstheme="minorHAnsi"/>
          <w:b/>
          <w:color w:val="0D0D0D" w:themeColor="text1" w:themeTint="F2"/>
          <w:sz w:val="28"/>
          <w:szCs w:val="28"/>
        </w:rPr>
        <w:t>Экранная зависимость</w:t>
      </w:r>
      <w:r w:rsidRPr="00762651">
        <w:rPr>
          <w:rFonts w:cstheme="minorHAnsi"/>
          <w:color w:val="0D0D0D" w:themeColor="text1" w:themeTint="F2"/>
          <w:sz w:val="28"/>
          <w:szCs w:val="28"/>
        </w:rPr>
        <w:t xml:space="preserve"> </w:t>
      </w:r>
      <w:r w:rsidRPr="00762651">
        <w:rPr>
          <w:rFonts w:cstheme="minorHAnsi"/>
          <w:sz w:val="28"/>
          <w:szCs w:val="28"/>
        </w:rPr>
        <w:t xml:space="preserve">– это переизбыток времени, проведенного ребенком перед экраном телефона или любого гаджета. В результате этого искусственно формируется особая потребность в экранной стимуляции, которая блокирует собственную </w:t>
      </w:r>
      <w:r w:rsidRPr="00762651">
        <w:rPr>
          <w:rFonts w:cstheme="minorHAnsi"/>
          <w:sz w:val="28"/>
          <w:szCs w:val="28"/>
        </w:rPr>
        <w:lastRenderedPageBreak/>
        <w:t>деятельность ребенка. Собственная деятельность ребенка в норме ведома такими мотивами как страсть к познанию, к исследованию этого мира и расширению границ собственного Я.</w:t>
      </w:r>
    </w:p>
    <w:p w:rsidR="00762651" w:rsidRPr="00762651" w:rsidRDefault="00762651" w:rsidP="00762651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62651">
        <w:rPr>
          <w:rFonts w:cstheme="minorHAnsi"/>
          <w:sz w:val="28"/>
          <w:szCs w:val="28"/>
        </w:rPr>
        <w:t xml:space="preserve">Как </w:t>
      </w:r>
      <w:proofErr w:type="gramStart"/>
      <w:r w:rsidRPr="00762651">
        <w:rPr>
          <w:rFonts w:cstheme="minorHAnsi"/>
          <w:sz w:val="28"/>
          <w:szCs w:val="28"/>
        </w:rPr>
        <w:t>известно</w:t>
      </w:r>
      <w:proofErr w:type="gramEnd"/>
      <w:r w:rsidRPr="00762651">
        <w:rPr>
          <w:rFonts w:cstheme="minorHAnsi"/>
          <w:sz w:val="28"/>
          <w:szCs w:val="28"/>
        </w:rPr>
        <w:t xml:space="preserve"> растет и развивается то, чему уделяется внимание.</w:t>
      </w:r>
    </w:p>
    <w:p w:rsidR="00762651" w:rsidRPr="00762651" w:rsidRDefault="00762651" w:rsidP="00F522D9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62651">
        <w:rPr>
          <w:rFonts w:cstheme="minorHAnsi"/>
          <w:sz w:val="28"/>
          <w:szCs w:val="28"/>
        </w:rPr>
        <w:t>Если реальный мир ребенку чуть ли не с рождения родители подменяют миром виртуальным, ребенок будет уделять внимание мелькающим картинкам. Это уводит ребенка от подлинных задач развития личности в </w:t>
      </w:r>
      <w:hyperlink r:id="rId8" w:tgtFrame="_blank" w:history="1">
        <w:r w:rsidRPr="00F522D9">
          <w:rPr>
            <w:rStyle w:val="a3"/>
            <w:rFonts w:cstheme="minorHAnsi"/>
            <w:color w:val="0D0D0D" w:themeColor="text1" w:themeTint="F2"/>
            <w:sz w:val="28"/>
            <w:szCs w:val="28"/>
            <w:u w:val="none"/>
          </w:rPr>
          <w:t>Потоке Детства</w:t>
        </w:r>
      </w:hyperlink>
      <w:r w:rsidRPr="00762651">
        <w:rPr>
          <w:rFonts w:cstheme="minorHAnsi"/>
          <w:sz w:val="28"/>
          <w:szCs w:val="28"/>
        </w:rPr>
        <w:t> в чужие, чаще финансовые, потоки.</w:t>
      </w:r>
    </w:p>
    <w:p w:rsidR="00762651" w:rsidRPr="00762651" w:rsidRDefault="00762651" w:rsidP="00F522D9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62651">
        <w:rPr>
          <w:rFonts w:cstheme="minorHAnsi"/>
          <w:sz w:val="28"/>
          <w:szCs w:val="28"/>
        </w:rPr>
        <w:t>Совершенно очевидно, что проблема экранной зависимости у ребенка (в том числе и телефонной) это не проблема новых технологий. Это проблема культуры потребления новых технологий.</w:t>
      </w:r>
    </w:p>
    <w:p w:rsidR="00762651" w:rsidRDefault="00762651" w:rsidP="00F522D9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62651">
        <w:rPr>
          <w:rFonts w:cstheme="minorHAnsi"/>
          <w:sz w:val="28"/>
          <w:szCs w:val="28"/>
        </w:rPr>
        <w:t>На развитие онлайн игр, доступных в телефоне, сегодня работает миллиардная индустрия. Родители чаще всего становятся одиноки в своем желании противостоять этой хорошо организованной индустрии с высококлассными маркетинговыми стратегиями.</w:t>
      </w:r>
    </w:p>
    <w:p w:rsidR="00F413E1" w:rsidRPr="00762651" w:rsidRDefault="00F413E1" w:rsidP="00F522D9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762651" w:rsidRDefault="00F413E1" w:rsidP="00C9769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C97696">
        <w:rPr>
          <w:rFonts w:cstheme="minorHAnsi"/>
          <w:b/>
          <w:sz w:val="28"/>
          <w:szCs w:val="28"/>
        </w:rPr>
        <w:t>2. НАУЧНЫЕ ИССЛЕДОВАНИЯ</w:t>
      </w:r>
      <w:r w:rsidR="00762651" w:rsidRPr="00762651">
        <w:rPr>
          <w:rFonts w:cstheme="minorHAnsi"/>
          <w:sz w:val="28"/>
          <w:szCs w:val="28"/>
        </w:rPr>
        <w:t xml:space="preserve">, которые </w:t>
      </w:r>
      <w:proofErr w:type="gramStart"/>
      <w:r w:rsidR="00762651" w:rsidRPr="00762651">
        <w:rPr>
          <w:rFonts w:cstheme="minorHAnsi"/>
          <w:sz w:val="28"/>
          <w:szCs w:val="28"/>
        </w:rPr>
        <w:t>показывают</w:t>
      </w:r>
      <w:proofErr w:type="gramEnd"/>
      <w:r w:rsidR="00762651" w:rsidRPr="00762651">
        <w:rPr>
          <w:rFonts w:cstheme="minorHAnsi"/>
          <w:sz w:val="28"/>
          <w:szCs w:val="28"/>
        </w:rPr>
        <w:t xml:space="preserve"> какой вред здоровью и психике ребенка могут принести несвоевременное и бесконтрольное использование гаджетов.</w:t>
      </w:r>
    </w:p>
    <w:p w:rsidR="00C97696" w:rsidRDefault="00F413E1" w:rsidP="00C9769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21DBDB" wp14:editId="77FC4363">
                <wp:simplePos x="0" y="0"/>
                <wp:positionH relativeFrom="column">
                  <wp:posOffset>526415</wp:posOffset>
                </wp:positionH>
                <wp:positionV relativeFrom="paragraph">
                  <wp:posOffset>6350</wp:posOffset>
                </wp:positionV>
                <wp:extent cx="5645150" cy="1129030"/>
                <wp:effectExtent l="0" t="0" r="12700" b="13970"/>
                <wp:wrapTight wrapText="bothSides">
                  <wp:wrapPolygon edited="0">
                    <wp:start x="292" y="0"/>
                    <wp:lineTo x="0" y="1458"/>
                    <wp:lineTo x="0" y="20045"/>
                    <wp:lineTo x="292" y="21503"/>
                    <wp:lineTo x="21284" y="21503"/>
                    <wp:lineTo x="21576" y="20045"/>
                    <wp:lineTo x="21576" y="1458"/>
                    <wp:lineTo x="21284" y="0"/>
                    <wp:lineTo x="292" y="0"/>
                  </wp:wrapPolygon>
                </wp:wrapTight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0" cy="11290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696" w:rsidRPr="00913BE3" w:rsidRDefault="00C97696" w:rsidP="00C9769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cstheme="minorHAnsi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913BE3">
                              <w:rPr>
                                <w:rFonts w:cstheme="minorHAnsi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Медицинским сообществом общепризнано, что переизбыток </w:t>
                            </w:r>
                            <w:proofErr w:type="gramStart"/>
                            <w:r w:rsidRPr="00913BE3">
                              <w:rPr>
                                <w:rFonts w:cstheme="minorHAnsi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времени, проведенного с гаджетами приводит</w:t>
                            </w:r>
                            <w:proofErr w:type="gramEnd"/>
                            <w:r w:rsidRPr="00913BE3">
                              <w:rPr>
                                <w:rFonts w:cstheme="minorHAnsi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к изменениям в структуре головного мозга, ожирение, диабет, тревожность, депрессию, нарушение сна.</w:t>
                            </w:r>
                          </w:p>
                          <w:p w:rsidR="00C97696" w:rsidRPr="00C97696" w:rsidRDefault="00C97696" w:rsidP="00C97696">
                            <w:p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7" style="position:absolute;left:0;text-align:left;margin-left:41.45pt;margin-top:.5pt;width:444.5pt;height:88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" fillcolor="#fde9d9 [665]" strokecolor="#243f60 [1604]">
                <v:textbox>
                  <w:txbxContent>
                    <w:p w:rsidR="00C97696" w:rsidRPr="00913BE3" w:rsidRDefault="00C97696" w:rsidP="00C9769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cstheme="minorHAnsi"/>
                          <w:i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913BE3">
                        <w:rPr>
                          <w:rFonts w:cstheme="minorHAnsi"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Медицинским сообществом общепризнано, что переизбыток </w:t>
                      </w:r>
                      <w:proofErr w:type="gramStart"/>
                      <w:r w:rsidRPr="00913BE3">
                        <w:rPr>
                          <w:rFonts w:cstheme="minorHAnsi"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времени, проведенного с гаджетами приводит</w:t>
                      </w:r>
                      <w:proofErr w:type="gramEnd"/>
                      <w:r w:rsidRPr="00913BE3">
                        <w:rPr>
                          <w:rFonts w:cstheme="minorHAnsi"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 к изменениям в структуре головного мозга, ожирение, диабет, тревожность, депрессию, нарушение сна.</w:t>
                      </w:r>
                    </w:p>
                    <w:p w:rsidR="00C97696" w:rsidRPr="00C97696" w:rsidRDefault="00C97696" w:rsidP="00C97696">
                      <w:pPr>
                        <w:spacing w:after="0" w:line="240" w:lineRule="auto"/>
                        <w:jc w:val="both"/>
                        <w:rPr>
                          <w:color w:val="0D0D0D" w:themeColor="text1" w:themeTint="F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C97696" w:rsidRPr="00762651" w:rsidRDefault="00C97696" w:rsidP="00C9769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C97696" w:rsidRDefault="00C97696" w:rsidP="00C9769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C97696" w:rsidRDefault="00C97696" w:rsidP="00C9769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C97696" w:rsidRDefault="00C97696" w:rsidP="00C9769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762651" w:rsidRPr="00762651" w:rsidRDefault="00762651" w:rsidP="00C97696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762651">
        <w:rPr>
          <w:rFonts w:cstheme="minorHAnsi"/>
          <w:sz w:val="28"/>
          <w:szCs w:val="28"/>
        </w:rPr>
        <w:t>В таких странах, как США, Австралия, Канада, детей в возрасте до 2-х лет рекомендуют полностью оградить от экранов. Во Франции запрещены все телевизионные программы для детей до 3-х лет. В этих странах детям от 2 до 18 лет рекомендовано находится перед экранами не более 2-х часов в день.</w:t>
      </w:r>
    </w:p>
    <w:p w:rsidR="00C97696" w:rsidRDefault="00C97696" w:rsidP="00F522D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62651" w:rsidRPr="00C97696" w:rsidRDefault="00F413E1" w:rsidP="00F522D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97696">
        <w:rPr>
          <w:rFonts w:cstheme="minorHAnsi"/>
          <w:b/>
          <w:sz w:val="28"/>
          <w:szCs w:val="28"/>
        </w:rPr>
        <w:t>3. КАК ОТУЧИТЬ РЕБЁНКА  ОТ МОБИЛЬНОГО ТЕЛЕФОНА?</w:t>
      </w:r>
    </w:p>
    <w:p w:rsidR="00762651" w:rsidRPr="00762651" w:rsidRDefault="00DA38B2" w:rsidP="00F522D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FA509" wp14:editId="7D9B1C63">
                <wp:simplePos x="0" y="0"/>
                <wp:positionH relativeFrom="column">
                  <wp:posOffset>336716</wp:posOffset>
                </wp:positionH>
                <wp:positionV relativeFrom="paragraph">
                  <wp:posOffset>136718</wp:posOffset>
                </wp:positionV>
                <wp:extent cx="3744595" cy="842645"/>
                <wp:effectExtent l="0" t="0" r="27305" b="1460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8426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6FC6" w:rsidRPr="00913BE3" w:rsidRDefault="00996FC6" w:rsidP="00996FC6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color w:val="0D0D0D" w:themeColor="text1" w:themeTint="F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13BE3">
                              <w:rPr>
                                <w:rFonts w:cstheme="minorHAnsi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Сначала самое неприятное. Если ребёнка нужно отучать от телефона, </w:t>
                            </w:r>
                            <w:proofErr w:type="gramStart"/>
                            <w:r w:rsidRPr="00913BE3">
                              <w:rPr>
                                <w:rFonts w:cstheme="minorHAnsi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значит</w:t>
                            </w:r>
                            <w:proofErr w:type="gramEnd"/>
                            <w:r w:rsidRPr="00913BE3">
                              <w:rPr>
                                <w:rFonts w:cstheme="minorHAnsi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его кто-то уже приучил.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8" style="position:absolute;left:0;text-align:left;margin-left:26.5pt;margin-top:10.75pt;width:294.85pt;height:6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" fillcolor="#fde9d9 [665]" strokecolor="#243f60 [1604]">
                <v:textbox>
                  <w:txbxContent>
                    <w:p w:rsidR="00996FC6" w:rsidRPr="00913BE3" w:rsidRDefault="00996FC6" w:rsidP="00996FC6">
                      <w:pPr>
                        <w:spacing w:after="0" w:line="240" w:lineRule="auto"/>
                        <w:jc w:val="both"/>
                        <w:rPr>
                          <w:i/>
                          <w:color w:val="0D0D0D" w:themeColor="text1" w:themeTint="F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13BE3">
                        <w:rPr>
                          <w:rFonts w:cstheme="minorHAnsi"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Сначала самое неприятное. Если ребёнка нужно отучать от телефона, </w:t>
                      </w:r>
                      <w:proofErr w:type="gramStart"/>
                      <w:r w:rsidRPr="00913BE3">
                        <w:rPr>
                          <w:rFonts w:cstheme="minorHAnsi"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значит</w:t>
                      </w:r>
                      <w:proofErr w:type="gramEnd"/>
                      <w:r w:rsidRPr="00913BE3">
                        <w:rPr>
                          <w:rFonts w:cstheme="minorHAnsi"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 его кто-то уже приучил.</w:t>
                      </w:r>
                    </w:p>
                  </w:txbxContent>
                </v:textbox>
              </v:roundrect>
            </w:pict>
          </mc:Fallback>
        </mc:AlternateContent>
      </w:r>
      <w:r w:rsidRPr="00762651">
        <w:rPr>
          <w:rFonts w:cstheme="minorHAnsi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676F366" wp14:editId="1C644675">
            <wp:simplePos x="0" y="0"/>
            <wp:positionH relativeFrom="column">
              <wp:posOffset>2683510</wp:posOffset>
            </wp:positionH>
            <wp:positionV relativeFrom="paragraph">
              <wp:posOffset>208915</wp:posOffset>
            </wp:positionV>
            <wp:extent cx="4253865" cy="2837815"/>
            <wp:effectExtent l="0" t="0" r="0" b="635"/>
            <wp:wrapTight wrapText="bothSides">
              <wp:wrapPolygon edited="0">
                <wp:start x="387" y="0"/>
                <wp:lineTo x="0" y="290"/>
                <wp:lineTo x="0" y="21025"/>
                <wp:lineTo x="290" y="21460"/>
                <wp:lineTo x="387" y="21460"/>
                <wp:lineTo x="21087" y="21460"/>
                <wp:lineTo x="21184" y="21460"/>
                <wp:lineTo x="21474" y="21025"/>
                <wp:lineTo x="21474" y="290"/>
                <wp:lineTo x="21087" y="0"/>
                <wp:lineTo x="387" y="0"/>
              </wp:wrapPolygon>
            </wp:wrapTight>
            <wp:docPr id="3" name="Рисунок 3" descr="https://www.b17.ru/foto/uploaded/upl_1600300411_155949_wvs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17.ru/foto/uploaded/upl_1600300411_155949_wvsw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2837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FC6" w:rsidRPr="00996FC6">
        <w:rPr>
          <w:rFonts w:cstheme="minorHAnsi"/>
          <w:noProof/>
          <w:sz w:val="28"/>
          <w:szCs w:val="28"/>
          <w:lang w:eastAsia="ru-RU"/>
        </w:rPr>
        <w:t xml:space="preserve"> </w:t>
      </w:r>
    </w:p>
    <w:p w:rsidR="00DA38B2" w:rsidRDefault="00DA38B2" w:rsidP="00996FC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A38B2" w:rsidRDefault="00DA38B2" w:rsidP="00996FC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A38B2" w:rsidRDefault="00DA38B2" w:rsidP="00996FC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A38B2" w:rsidRDefault="00DA38B2" w:rsidP="00996FC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62651" w:rsidRPr="00762651" w:rsidRDefault="00762651" w:rsidP="00996FC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62651">
        <w:rPr>
          <w:rFonts w:cstheme="minorHAnsi"/>
          <w:sz w:val="28"/>
          <w:szCs w:val="28"/>
        </w:rPr>
        <w:t xml:space="preserve">Понятно, что у </w:t>
      </w:r>
      <w:proofErr w:type="gramStart"/>
      <w:r w:rsidRPr="00762651">
        <w:rPr>
          <w:rFonts w:cstheme="minorHAnsi"/>
          <w:sz w:val="28"/>
          <w:szCs w:val="28"/>
        </w:rPr>
        <w:t>тех</w:t>
      </w:r>
      <w:proofErr w:type="gramEnd"/>
      <w:r w:rsidRPr="00762651">
        <w:rPr>
          <w:rFonts w:cstheme="minorHAnsi"/>
          <w:sz w:val="28"/>
          <w:szCs w:val="28"/>
        </w:rPr>
        <w:t xml:space="preserve"> кто приучил есть по этому поводу огромное чувство вины. В отличие от тех, кто разработал, внедрил, продвинул идею, что это СУПЕР и продал родителям.</w:t>
      </w:r>
      <w:r w:rsidR="00996FC6" w:rsidRPr="00996FC6">
        <w:rPr>
          <w:rFonts w:cstheme="minorHAnsi"/>
          <w:sz w:val="28"/>
          <w:szCs w:val="28"/>
        </w:rPr>
        <w:t xml:space="preserve"> </w:t>
      </w:r>
    </w:p>
    <w:p w:rsidR="00996FC6" w:rsidRDefault="00996FC6" w:rsidP="00762651">
      <w:pPr>
        <w:spacing w:after="0" w:line="240" w:lineRule="auto"/>
        <w:rPr>
          <w:rFonts w:cstheme="minorHAnsi"/>
          <w:sz w:val="28"/>
          <w:szCs w:val="28"/>
        </w:rPr>
      </w:pPr>
    </w:p>
    <w:p w:rsidR="00996FC6" w:rsidRDefault="00996FC6" w:rsidP="00762651">
      <w:pPr>
        <w:spacing w:after="0" w:line="240" w:lineRule="auto"/>
        <w:rPr>
          <w:rFonts w:cstheme="minorHAnsi"/>
          <w:sz w:val="28"/>
          <w:szCs w:val="28"/>
        </w:rPr>
      </w:pPr>
    </w:p>
    <w:p w:rsidR="00996FC6" w:rsidRDefault="00996FC6" w:rsidP="00762651">
      <w:pPr>
        <w:spacing w:after="0" w:line="240" w:lineRule="auto"/>
        <w:rPr>
          <w:rFonts w:cstheme="minorHAnsi"/>
          <w:sz w:val="28"/>
          <w:szCs w:val="28"/>
        </w:rPr>
      </w:pPr>
    </w:p>
    <w:p w:rsidR="00762651" w:rsidRPr="00762651" w:rsidRDefault="00996FC6" w:rsidP="0076265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3573DE9" wp14:editId="04EEE09A">
                <wp:simplePos x="0" y="0"/>
                <wp:positionH relativeFrom="column">
                  <wp:posOffset>3192145</wp:posOffset>
                </wp:positionH>
                <wp:positionV relativeFrom="paragraph">
                  <wp:posOffset>-12065</wp:posOffset>
                </wp:positionV>
                <wp:extent cx="3656330" cy="1247775"/>
                <wp:effectExtent l="0" t="0" r="20320" b="28575"/>
                <wp:wrapTight wrapText="bothSides">
                  <wp:wrapPolygon edited="0">
                    <wp:start x="563" y="0"/>
                    <wp:lineTo x="0" y="1649"/>
                    <wp:lineTo x="0" y="19786"/>
                    <wp:lineTo x="225" y="21105"/>
                    <wp:lineTo x="563" y="21765"/>
                    <wp:lineTo x="21157" y="21765"/>
                    <wp:lineTo x="21495" y="21105"/>
                    <wp:lineTo x="21608" y="20116"/>
                    <wp:lineTo x="21608" y="1649"/>
                    <wp:lineTo x="21045" y="0"/>
                    <wp:lineTo x="563" y="0"/>
                  </wp:wrapPolygon>
                </wp:wrapTight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330" cy="12477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6FC6" w:rsidRPr="00913BE3" w:rsidRDefault="00996FC6" w:rsidP="00DA38B2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913BE3">
                              <w:rPr>
                                <w:rFonts w:cstheme="minorHAnsi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Чувство вины в данной ситуации может помочь, стать дополнительным </w:t>
                            </w:r>
                            <w:proofErr w:type="spellStart"/>
                            <w:r w:rsidRPr="00913BE3">
                              <w:rPr>
                                <w:rFonts w:cstheme="minorHAnsi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мотиватором</w:t>
                            </w:r>
                            <w:proofErr w:type="spellEnd"/>
                            <w:r w:rsidRPr="00913BE3">
                              <w:rPr>
                                <w:rFonts w:cstheme="minorHAnsi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родителям в процессе отучения ребенка от телефона. </w:t>
                            </w:r>
                          </w:p>
                          <w:p w:rsidR="00996FC6" w:rsidRPr="00C97696" w:rsidRDefault="00996FC6" w:rsidP="00996FC6">
                            <w:pPr>
                              <w:spacing w:after="0" w:line="240" w:lineRule="auto"/>
                              <w:jc w:val="both"/>
                              <w:rPr>
                                <w:color w:val="0D0D0D" w:themeColor="text1" w:themeTint="F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9" style="position:absolute;margin-left:251.35pt;margin-top:-.95pt;width:287.9pt;height:9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" fillcolor="#fde9d9 [665]" strokecolor="#243f60 [1604]">
                <v:textbox>
                  <w:txbxContent>
                    <w:p w:rsidR="00996FC6" w:rsidRPr="00913BE3" w:rsidRDefault="00996FC6" w:rsidP="00DA38B2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913BE3">
                        <w:rPr>
                          <w:rFonts w:cstheme="minorHAnsi"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Чувство вины в данной ситуации может помочь, стать дополнительным </w:t>
                      </w:r>
                      <w:proofErr w:type="spellStart"/>
                      <w:r w:rsidRPr="00913BE3">
                        <w:rPr>
                          <w:rFonts w:cstheme="minorHAnsi"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мотиватором</w:t>
                      </w:r>
                      <w:proofErr w:type="spellEnd"/>
                      <w:r w:rsidRPr="00913BE3">
                        <w:rPr>
                          <w:rFonts w:cstheme="minorHAnsi"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 родителям в процессе отучения ребенка от телефона. </w:t>
                      </w:r>
                    </w:p>
                    <w:p w:rsidR="00996FC6" w:rsidRPr="00C97696" w:rsidRDefault="00996FC6" w:rsidP="00996FC6">
                      <w:pPr>
                        <w:spacing w:after="0" w:line="240" w:lineRule="auto"/>
                        <w:jc w:val="both"/>
                        <w:rPr>
                          <w:color w:val="0D0D0D" w:themeColor="text1" w:themeTint="F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762651" w:rsidRPr="00762651">
        <w:rPr>
          <w:rFonts w:cstheme="minorHAnsi"/>
          <w:sz w:val="28"/>
          <w:szCs w:val="28"/>
        </w:rPr>
        <w:t xml:space="preserve">Сразу </w:t>
      </w:r>
      <w:r w:rsidR="00DA38B2">
        <w:rPr>
          <w:rFonts w:cstheme="minorHAnsi"/>
          <w:sz w:val="28"/>
          <w:szCs w:val="28"/>
        </w:rPr>
        <w:t>отмечу</w:t>
      </w:r>
      <w:r w:rsidR="00762651" w:rsidRPr="00762651">
        <w:rPr>
          <w:rFonts w:cstheme="minorHAnsi"/>
          <w:sz w:val="28"/>
          <w:szCs w:val="28"/>
        </w:rPr>
        <w:t xml:space="preserve"> две вещи</w:t>
      </w:r>
      <w:r w:rsidR="00DA38B2">
        <w:rPr>
          <w:rFonts w:cstheme="minorHAnsi"/>
          <w:sz w:val="28"/>
          <w:szCs w:val="28"/>
        </w:rPr>
        <w:t>:</w:t>
      </w:r>
    </w:p>
    <w:p w:rsidR="00762651" w:rsidRPr="00996FC6" w:rsidRDefault="00762651" w:rsidP="00762651">
      <w:pPr>
        <w:spacing w:after="0" w:line="240" w:lineRule="auto"/>
        <w:rPr>
          <w:rFonts w:cstheme="minorHAnsi"/>
          <w:b/>
          <w:sz w:val="28"/>
          <w:szCs w:val="28"/>
        </w:rPr>
      </w:pPr>
      <w:r w:rsidRPr="00762651">
        <w:rPr>
          <w:rFonts w:cstheme="minorHAnsi"/>
          <w:sz w:val="28"/>
          <w:szCs w:val="28"/>
        </w:rPr>
        <w:t xml:space="preserve">1. </w:t>
      </w:r>
      <w:proofErr w:type="gramStart"/>
      <w:r w:rsidR="00996FC6" w:rsidRPr="00996FC6">
        <w:rPr>
          <w:rFonts w:cstheme="minorHAnsi"/>
          <w:b/>
          <w:sz w:val="28"/>
          <w:szCs w:val="28"/>
        </w:rPr>
        <w:t>ОТУЧАТЬ</w:t>
      </w:r>
      <w:proofErr w:type="gramEnd"/>
      <w:r w:rsidR="00996FC6" w:rsidRPr="00996FC6">
        <w:rPr>
          <w:rFonts w:cstheme="minorHAnsi"/>
          <w:b/>
          <w:sz w:val="28"/>
          <w:szCs w:val="28"/>
        </w:rPr>
        <w:t xml:space="preserve"> ВОЗМОЖНО, НО ОЧЕНЬ СЛОЖНО. </w:t>
      </w:r>
    </w:p>
    <w:p w:rsidR="00762651" w:rsidRDefault="00762651" w:rsidP="00762651">
      <w:pPr>
        <w:spacing w:after="0" w:line="240" w:lineRule="auto"/>
        <w:rPr>
          <w:rFonts w:cstheme="minorHAnsi"/>
          <w:sz w:val="28"/>
          <w:szCs w:val="28"/>
        </w:rPr>
      </w:pPr>
      <w:r w:rsidRPr="00762651">
        <w:rPr>
          <w:rFonts w:cstheme="minorHAnsi"/>
          <w:sz w:val="28"/>
          <w:szCs w:val="28"/>
        </w:rPr>
        <w:t>Возможно, когда согласованно действует (и/или сотрудничает с психологом) вся семья. Это одно из основных условий.</w:t>
      </w:r>
    </w:p>
    <w:p w:rsidR="00996FC6" w:rsidRPr="00762651" w:rsidRDefault="00996FC6" w:rsidP="00762651">
      <w:pPr>
        <w:spacing w:after="0" w:line="240" w:lineRule="auto"/>
        <w:rPr>
          <w:rFonts w:cstheme="minorHAnsi"/>
          <w:sz w:val="28"/>
          <w:szCs w:val="28"/>
        </w:rPr>
      </w:pPr>
    </w:p>
    <w:p w:rsidR="00762651" w:rsidRPr="00996FC6" w:rsidRDefault="00996FC6" w:rsidP="00663B5A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996FC6">
        <w:rPr>
          <w:rFonts w:cstheme="minorHAnsi"/>
          <w:b/>
          <w:sz w:val="28"/>
          <w:szCs w:val="28"/>
        </w:rPr>
        <w:t>2. ПРЕДОТВРАТИТЬ ЛЕГЧЕ, ЧЕМ ОТУЧИТЬ.</w:t>
      </w:r>
    </w:p>
    <w:p w:rsidR="00762651" w:rsidRDefault="00762651" w:rsidP="00663B5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62651">
        <w:rPr>
          <w:rFonts w:cstheme="minorHAnsi"/>
          <w:sz w:val="28"/>
          <w:szCs w:val="28"/>
        </w:rPr>
        <w:t>Прежде, чем доверять внимание и драгоценное время своего ребенка красивым рекламным слоганам, взгля</w:t>
      </w:r>
      <w:r w:rsidR="00663B5A">
        <w:rPr>
          <w:rFonts w:cstheme="minorHAnsi"/>
          <w:sz w:val="28"/>
          <w:szCs w:val="28"/>
        </w:rPr>
        <w:t>ните на продукт критически. Что</w:t>
      </w:r>
      <w:r w:rsidRPr="00762651">
        <w:rPr>
          <w:rFonts w:cstheme="minorHAnsi"/>
          <w:sz w:val="28"/>
          <w:szCs w:val="28"/>
        </w:rPr>
        <w:t xml:space="preserve"> там под красивым фантиком обертки? Какие долгосрочн</w:t>
      </w:r>
      <w:r w:rsidR="00663B5A">
        <w:rPr>
          <w:rFonts w:cstheme="minorHAnsi"/>
          <w:sz w:val="28"/>
          <w:szCs w:val="28"/>
        </w:rPr>
        <w:t>ы</w:t>
      </w:r>
      <w:r w:rsidRPr="00762651">
        <w:rPr>
          <w:rFonts w:cstheme="minorHAnsi"/>
          <w:sz w:val="28"/>
          <w:szCs w:val="28"/>
        </w:rPr>
        <w:t>е последствия для ребенка? </w:t>
      </w:r>
    </w:p>
    <w:p w:rsidR="00663B5A" w:rsidRPr="00762651" w:rsidRDefault="00663B5A" w:rsidP="00663B5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62651" w:rsidRDefault="00663B5A" w:rsidP="00663B5A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63B5A">
        <w:rPr>
          <w:rFonts w:cstheme="minorHAnsi"/>
          <w:b/>
          <w:sz w:val="28"/>
          <w:szCs w:val="28"/>
        </w:rPr>
        <w:t>ПРЕЖДЕ, ЧЕМ ОТУЧАТЬ РЕБЕНКА ОТ ТЕЛЕФОНА ЗАДУМАЙТЕСЬ ВОТ НАД ЧЕМ</w:t>
      </w:r>
      <w:r>
        <w:rPr>
          <w:rFonts w:cstheme="minorHAnsi"/>
          <w:b/>
          <w:sz w:val="28"/>
          <w:szCs w:val="28"/>
        </w:rPr>
        <w:t>:</w:t>
      </w:r>
    </w:p>
    <w:p w:rsidR="00DA38B2" w:rsidRPr="00663B5A" w:rsidRDefault="00DA38B2" w:rsidP="00663B5A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762651" w:rsidRDefault="00663B5A" w:rsidP="00663B5A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-</w:t>
      </w:r>
      <w:r w:rsidR="00762651" w:rsidRPr="00663B5A">
        <w:rPr>
          <w:rFonts w:cstheme="minorHAnsi"/>
          <w:b/>
          <w:i/>
          <w:sz w:val="28"/>
          <w:szCs w:val="28"/>
        </w:rPr>
        <w:t xml:space="preserve">Сможете ли вы свести свое общение с телефоном к случаям крайней необходимости? Только по работе и если нужно связаться с </w:t>
      </w:r>
      <w:proofErr w:type="gramStart"/>
      <w:r w:rsidR="00762651" w:rsidRPr="00663B5A">
        <w:rPr>
          <w:rFonts w:cstheme="minorHAnsi"/>
          <w:b/>
          <w:i/>
          <w:sz w:val="28"/>
          <w:szCs w:val="28"/>
        </w:rPr>
        <w:t>близкими</w:t>
      </w:r>
      <w:proofErr w:type="gramEnd"/>
      <w:r w:rsidR="00762651" w:rsidRPr="00663B5A">
        <w:rPr>
          <w:rFonts w:cstheme="minorHAnsi"/>
          <w:b/>
          <w:i/>
          <w:sz w:val="28"/>
          <w:szCs w:val="28"/>
        </w:rPr>
        <w:t>.</w:t>
      </w:r>
    </w:p>
    <w:p w:rsidR="00663B5A" w:rsidRPr="00762651" w:rsidRDefault="00663B5A" w:rsidP="00663B5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62651" w:rsidRPr="00663B5A" w:rsidRDefault="00663B5A" w:rsidP="00663B5A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 w:rsidRPr="00663B5A">
        <w:rPr>
          <w:rFonts w:cstheme="minorHAnsi"/>
          <w:b/>
          <w:i/>
          <w:sz w:val="28"/>
          <w:szCs w:val="28"/>
        </w:rPr>
        <w:t>-</w:t>
      </w:r>
      <w:r w:rsidR="00762651" w:rsidRPr="00663B5A">
        <w:rPr>
          <w:rFonts w:cstheme="minorHAnsi"/>
          <w:b/>
          <w:i/>
          <w:sz w:val="28"/>
          <w:szCs w:val="28"/>
        </w:rPr>
        <w:t xml:space="preserve">Сможете ли выключать телефоны на ночь, не класть их под подушку и уделить перед сном ребенка 30-40 минут просто живому общению с ним (совместно чтение, рассказывание сказки, разговор о том, как прошел день, </w:t>
      </w:r>
      <w:proofErr w:type="spellStart"/>
      <w:r w:rsidR="00762651" w:rsidRPr="00663B5A">
        <w:rPr>
          <w:rFonts w:cstheme="minorHAnsi"/>
          <w:b/>
          <w:i/>
          <w:sz w:val="28"/>
          <w:szCs w:val="28"/>
        </w:rPr>
        <w:t>обнимашки</w:t>
      </w:r>
      <w:proofErr w:type="spellEnd"/>
      <w:r w:rsidR="00762651" w:rsidRPr="00663B5A">
        <w:rPr>
          <w:rFonts w:cstheme="minorHAnsi"/>
          <w:b/>
          <w:i/>
          <w:sz w:val="28"/>
          <w:szCs w:val="28"/>
        </w:rPr>
        <w:t>)?</w:t>
      </w:r>
    </w:p>
    <w:p w:rsidR="00663B5A" w:rsidRDefault="00663B5A" w:rsidP="00663B5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62651" w:rsidRPr="00DA38B2" w:rsidRDefault="00762651" w:rsidP="00DA38B2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DA38B2">
        <w:rPr>
          <w:rFonts w:cstheme="minorHAnsi"/>
          <w:sz w:val="28"/>
          <w:szCs w:val="28"/>
        </w:rPr>
        <w:t>Если ответ положительный, тогда попробуйте приступить к решению этой задачи с ребенком.</w:t>
      </w:r>
    </w:p>
    <w:p w:rsidR="00663B5A" w:rsidRDefault="00663B5A" w:rsidP="00663B5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62651" w:rsidRPr="00762651" w:rsidRDefault="00F413E1" w:rsidP="00663B5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63B5A">
        <w:rPr>
          <w:rFonts w:cstheme="minorHAnsi"/>
          <w:b/>
          <w:sz w:val="28"/>
          <w:szCs w:val="28"/>
        </w:rPr>
        <w:t>4. ПЛАН ДЕЙСТВИЙ ПО ВОЗВРАЩЕНИЮ РЕБЕНКА</w:t>
      </w:r>
      <w:r w:rsidRPr="00762651">
        <w:rPr>
          <w:rFonts w:cstheme="minorHAnsi"/>
          <w:sz w:val="28"/>
          <w:szCs w:val="28"/>
        </w:rPr>
        <w:t xml:space="preserve"> </w:t>
      </w:r>
      <w:r w:rsidR="00762651" w:rsidRPr="00762651">
        <w:rPr>
          <w:rFonts w:cstheme="minorHAnsi"/>
          <w:sz w:val="28"/>
          <w:szCs w:val="28"/>
        </w:rPr>
        <w:t>в </w:t>
      </w:r>
      <w:hyperlink r:id="rId10" w:tgtFrame="_blank" w:history="1">
        <w:r w:rsidR="00762651" w:rsidRPr="00663B5A">
          <w:rPr>
            <w:rStyle w:val="a3"/>
            <w:rFonts w:cstheme="minorHAnsi"/>
            <w:color w:val="0D0D0D" w:themeColor="text1" w:themeTint="F2"/>
            <w:sz w:val="28"/>
            <w:szCs w:val="28"/>
            <w:u w:val="none"/>
          </w:rPr>
          <w:t>Поток его Детства</w:t>
        </w:r>
      </w:hyperlink>
      <w:r w:rsidR="00762651" w:rsidRPr="00762651">
        <w:rPr>
          <w:rFonts w:cstheme="minorHAnsi"/>
          <w:sz w:val="28"/>
          <w:szCs w:val="28"/>
        </w:rPr>
        <w:t>, состоящий из 8 шагов.</w:t>
      </w:r>
    </w:p>
    <w:p w:rsidR="00762651" w:rsidRPr="00762651" w:rsidRDefault="00663B5A" w:rsidP="00663B5A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="00762651" w:rsidRPr="00762651">
        <w:rPr>
          <w:rFonts w:cstheme="minorHAnsi"/>
          <w:sz w:val="28"/>
          <w:szCs w:val="28"/>
        </w:rPr>
        <w:t>Примите решение вернуть ребенка в Поток Детства.</w:t>
      </w:r>
    </w:p>
    <w:p w:rsidR="00762651" w:rsidRPr="00762651" w:rsidRDefault="00663B5A" w:rsidP="00663B5A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="00762651" w:rsidRPr="00762651">
        <w:rPr>
          <w:rFonts w:cstheme="minorHAnsi"/>
          <w:sz w:val="28"/>
          <w:szCs w:val="28"/>
        </w:rPr>
        <w:t>Сформулируйте цель. Можно проверить ее по SMART</w:t>
      </w:r>
    </w:p>
    <w:p w:rsidR="00762651" w:rsidRPr="00762651" w:rsidRDefault="00663B5A" w:rsidP="00663B5A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="00762651" w:rsidRPr="00762651">
        <w:rPr>
          <w:rFonts w:cstheme="minorHAnsi"/>
          <w:sz w:val="28"/>
          <w:szCs w:val="28"/>
        </w:rPr>
        <w:t>Наладьте отношения с ребенком: позаботьтесь о том, чтобы в общении с ребенком было место любви и сочувствию, верните доверие ребенка.</w:t>
      </w:r>
    </w:p>
    <w:p w:rsidR="00762651" w:rsidRPr="00762651" w:rsidRDefault="00663B5A" w:rsidP="00663B5A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</w:t>
      </w:r>
      <w:r w:rsidR="00762651" w:rsidRPr="00762651">
        <w:rPr>
          <w:rFonts w:cstheme="minorHAnsi"/>
          <w:sz w:val="28"/>
          <w:szCs w:val="28"/>
        </w:rPr>
        <w:t>Организуйте пространство так, чтобы нарушение границы было проблематичным, а выполнение ограничений легким.</w:t>
      </w:r>
    </w:p>
    <w:p w:rsidR="00762651" w:rsidRPr="00762651" w:rsidRDefault="00663B5A" w:rsidP="0076265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</w:t>
      </w:r>
      <w:r w:rsidR="00762651" w:rsidRPr="00762651">
        <w:rPr>
          <w:rFonts w:cstheme="minorHAnsi"/>
          <w:sz w:val="28"/>
          <w:szCs w:val="28"/>
        </w:rPr>
        <w:t xml:space="preserve">Придумайте </w:t>
      </w:r>
      <w:proofErr w:type="gramStart"/>
      <w:r w:rsidR="00762651" w:rsidRPr="00762651">
        <w:rPr>
          <w:rFonts w:cstheme="minorHAnsi"/>
          <w:sz w:val="28"/>
          <w:szCs w:val="28"/>
        </w:rPr>
        <w:t>живую</w:t>
      </w:r>
      <w:proofErr w:type="gramEnd"/>
      <w:r w:rsidR="00762651" w:rsidRPr="00762651">
        <w:rPr>
          <w:rFonts w:cstheme="minorHAnsi"/>
          <w:sz w:val="28"/>
          <w:szCs w:val="28"/>
        </w:rPr>
        <w:t xml:space="preserve"> игу, в которую захотите играть вы вместе с ребенком. </w:t>
      </w:r>
    </w:p>
    <w:p w:rsidR="00762651" w:rsidRPr="00762651" w:rsidRDefault="00663B5A" w:rsidP="0076265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</w:t>
      </w:r>
      <w:r w:rsidR="00762651" w:rsidRPr="00762651">
        <w:rPr>
          <w:rFonts w:cstheme="minorHAnsi"/>
          <w:sz w:val="28"/>
          <w:szCs w:val="28"/>
        </w:rPr>
        <w:t>Сохранять твердую уверенность в том, что, возвращая ребенка в Поток Детства, вы все делаете правильно.</w:t>
      </w:r>
    </w:p>
    <w:p w:rsidR="00762651" w:rsidRPr="00762651" w:rsidRDefault="00663B5A" w:rsidP="0076265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7.</w:t>
      </w:r>
      <w:r w:rsidR="00762651" w:rsidRPr="00762651">
        <w:rPr>
          <w:rFonts w:cstheme="minorHAnsi"/>
          <w:sz w:val="28"/>
          <w:szCs w:val="28"/>
        </w:rPr>
        <w:t>Будьте последовательным и настойчивым. Держитесь и не сдавайтесь.</w:t>
      </w:r>
    </w:p>
    <w:p w:rsidR="00762651" w:rsidRPr="00762651" w:rsidRDefault="00663B5A" w:rsidP="0076265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8.</w:t>
      </w:r>
      <w:r w:rsidR="00762651" w:rsidRPr="00762651">
        <w:rPr>
          <w:rFonts w:cstheme="minorHAnsi"/>
          <w:sz w:val="28"/>
          <w:szCs w:val="28"/>
        </w:rPr>
        <w:t>Обратитесь за помощью к специалистам, если чувствуете, что помощь Вам нужна.</w:t>
      </w:r>
    </w:p>
    <w:p w:rsidR="00762651" w:rsidRPr="00663B5A" w:rsidRDefault="00762651" w:rsidP="00762651">
      <w:pPr>
        <w:spacing w:after="0" w:line="240" w:lineRule="auto"/>
        <w:rPr>
          <w:rFonts w:cstheme="minorHAnsi"/>
          <w:b/>
          <w:sz w:val="28"/>
          <w:szCs w:val="28"/>
        </w:rPr>
      </w:pPr>
      <w:r w:rsidRPr="00762651">
        <w:rPr>
          <w:rFonts w:cstheme="minorHAnsi"/>
          <w:sz w:val="28"/>
          <w:szCs w:val="28"/>
        </w:rPr>
        <w:br/>
      </w:r>
      <w:r w:rsidR="00F413E1" w:rsidRPr="00663B5A">
        <w:rPr>
          <w:rFonts w:cstheme="minorHAnsi"/>
          <w:b/>
          <w:sz w:val="28"/>
          <w:szCs w:val="28"/>
        </w:rPr>
        <w:t>5. МОЖНО ЛИ ОТБИРАТЬ У РЕБЁНКА ТЕЛЕФОН?</w:t>
      </w:r>
    </w:p>
    <w:p w:rsidR="00762651" w:rsidRPr="00663B5A" w:rsidRDefault="00762651" w:rsidP="00663B5A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663B5A">
        <w:rPr>
          <w:rFonts w:cstheme="minorHAnsi"/>
          <w:i/>
          <w:sz w:val="28"/>
          <w:szCs w:val="28"/>
        </w:rPr>
        <w:t>Вс</w:t>
      </w:r>
      <w:r w:rsidR="004E680C">
        <w:rPr>
          <w:rFonts w:cstheme="minorHAnsi"/>
          <w:i/>
          <w:sz w:val="28"/>
          <w:szCs w:val="28"/>
        </w:rPr>
        <w:t>ё</w:t>
      </w:r>
      <w:r w:rsidRPr="00663B5A">
        <w:rPr>
          <w:rFonts w:cstheme="minorHAnsi"/>
          <w:i/>
          <w:sz w:val="28"/>
          <w:szCs w:val="28"/>
        </w:rPr>
        <w:t xml:space="preserve"> зависит от ситуации.</w:t>
      </w:r>
    </w:p>
    <w:p w:rsidR="00762651" w:rsidRDefault="00762651" w:rsidP="00663B5A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62651">
        <w:rPr>
          <w:rFonts w:cstheme="minorHAnsi"/>
          <w:sz w:val="28"/>
          <w:szCs w:val="28"/>
        </w:rPr>
        <w:t xml:space="preserve">Во многом это связано с пересмотром того личного договора, по которому вы живете с ребенком. Лучше и эффективнее вернуть доверие во взаимоотношения с ребёнком, чем применять контролирующие санкции. В долгосрочной перспективе это может сильно повлиять на ваши взаимоотношения с ребенком. Лучше потратить время на </w:t>
      </w:r>
      <w:r w:rsidRPr="00762651">
        <w:rPr>
          <w:rFonts w:cstheme="minorHAnsi"/>
          <w:sz w:val="28"/>
          <w:szCs w:val="28"/>
        </w:rPr>
        <w:lastRenderedPageBreak/>
        <w:t>работу над своими страхами, ограничивающими убеждениями, установлением своих личностных границ и честный диалог с ребенком, чем делать акцент на внешнем контроле.</w:t>
      </w:r>
      <w:r w:rsidR="00DB6FED" w:rsidRPr="00DB6FED">
        <w:t xml:space="preserve"> </w:t>
      </w:r>
    </w:p>
    <w:p w:rsidR="00DB6FED" w:rsidRPr="00762651" w:rsidRDefault="00DB6FED" w:rsidP="00663B5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62651" w:rsidRPr="00663B5A" w:rsidRDefault="00F413E1" w:rsidP="00762651">
      <w:pPr>
        <w:spacing w:after="0" w:line="240" w:lineRule="auto"/>
        <w:rPr>
          <w:rFonts w:cstheme="minorHAnsi"/>
          <w:b/>
          <w:sz w:val="28"/>
          <w:szCs w:val="28"/>
        </w:rPr>
      </w:pPr>
      <w:r w:rsidRPr="00663B5A">
        <w:rPr>
          <w:rFonts w:cstheme="minorHAnsi"/>
          <w:b/>
          <w:sz w:val="28"/>
          <w:szCs w:val="28"/>
        </w:rPr>
        <w:t>6. СКОЛЬКО ВРЕМЕНИ РЕБЁНКУ МОЖНО  ИГРАТЬ В ТЕЛЕФОН?</w:t>
      </w:r>
    </w:p>
    <w:p w:rsidR="00762651" w:rsidRPr="00762651" w:rsidRDefault="00762651" w:rsidP="00663B5A">
      <w:pPr>
        <w:spacing w:after="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762651">
        <w:rPr>
          <w:rFonts w:cstheme="minorHAnsi"/>
          <w:sz w:val="28"/>
          <w:szCs w:val="28"/>
        </w:rPr>
        <w:t>ВременнЫе</w:t>
      </w:r>
      <w:proofErr w:type="spellEnd"/>
      <w:r w:rsidRPr="00762651">
        <w:rPr>
          <w:rFonts w:cstheme="minorHAnsi"/>
          <w:sz w:val="28"/>
          <w:szCs w:val="28"/>
        </w:rPr>
        <w:t xml:space="preserve"> ориентиры по “общению” ребенка с гаджетом в зависимости от возраста, принятые в западных странах до короны, выглядели так (</w:t>
      </w:r>
      <w:proofErr w:type="spellStart"/>
      <w:r w:rsidRPr="00762651">
        <w:rPr>
          <w:rFonts w:cstheme="minorHAnsi"/>
          <w:sz w:val="28"/>
          <w:szCs w:val="28"/>
        </w:rPr>
        <w:t>А.Сигман</w:t>
      </w:r>
      <w:proofErr w:type="spellEnd"/>
      <w:r w:rsidRPr="00762651">
        <w:rPr>
          <w:rFonts w:cstheme="minorHAnsi"/>
          <w:sz w:val="28"/>
          <w:szCs w:val="28"/>
        </w:rPr>
        <w:t xml:space="preserve">, М. </w:t>
      </w:r>
      <w:proofErr w:type="spellStart"/>
      <w:r w:rsidRPr="00762651">
        <w:rPr>
          <w:rFonts w:cstheme="minorHAnsi"/>
          <w:sz w:val="28"/>
          <w:szCs w:val="28"/>
        </w:rPr>
        <w:t>Шпицер</w:t>
      </w:r>
      <w:proofErr w:type="spellEnd"/>
      <w:r w:rsidRPr="00762651">
        <w:rPr>
          <w:rFonts w:cstheme="minorHAnsi"/>
          <w:sz w:val="28"/>
          <w:szCs w:val="28"/>
        </w:rPr>
        <w:t xml:space="preserve"> и </w:t>
      </w:r>
      <w:proofErr w:type="spellStart"/>
      <w:proofErr w:type="gramStart"/>
      <w:r w:rsidRPr="00762651">
        <w:rPr>
          <w:rFonts w:cstheme="minorHAnsi"/>
          <w:sz w:val="28"/>
          <w:szCs w:val="28"/>
        </w:rPr>
        <w:t>др</w:t>
      </w:r>
      <w:proofErr w:type="spellEnd"/>
      <w:proofErr w:type="gramEnd"/>
      <w:r w:rsidRPr="00762651">
        <w:rPr>
          <w:rFonts w:cstheme="minorHAnsi"/>
          <w:sz w:val="28"/>
          <w:szCs w:val="28"/>
        </w:rPr>
        <w:t xml:space="preserve"> ).</w:t>
      </w:r>
    </w:p>
    <w:p w:rsidR="00762651" w:rsidRPr="002A2466" w:rsidRDefault="00762651" w:rsidP="00663B5A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2A2466">
        <w:rPr>
          <w:rFonts w:cstheme="minorHAnsi"/>
          <w:b/>
          <w:sz w:val="28"/>
          <w:szCs w:val="28"/>
        </w:rPr>
        <w:t xml:space="preserve">- детей до трёх лет лучше оградить от экрана вообще (по рекомендациям М. </w:t>
      </w:r>
      <w:proofErr w:type="spellStart"/>
      <w:r w:rsidRPr="002A2466">
        <w:rPr>
          <w:rFonts w:cstheme="minorHAnsi"/>
          <w:b/>
          <w:sz w:val="28"/>
          <w:szCs w:val="28"/>
        </w:rPr>
        <w:t>Шпицера</w:t>
      </w:r>
      <w:proofErr w:type="spellEnd"/>
      <w:r w:rsidRPr="002A2466">
        <w:rPr>
          <w:rFonts w:cstheme="minorHAnsi"/>
          <w:b/>
          <w:sz w:val="28"/>
          <w:szCs w:val="28"/>
        </w:rPr>
        <w:t xml:space="preserve"> на основе научной базы до 16 лет);</w:t>
      </w:r>
    </w:p>
    <w:p w:rsidR="00762651" w:rsidRPr="002A2466" w:rsidRDefault="00762651" w:rsidP="002A246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2A2466">
        <w:rPr>
          <w:rFonts w:cstheme="minorHAnsi"/>
          <w:b/>
          <w:sz w:val="28"/>
          <w:szCs w:val="28"/>
        </w:rPr>
        <w:t>- от 3 до 5, с позволения родителей, не больше 15 минут детских программ или видеоигр хорошего качества;</w:t>
      </w:r>
    </w:p>
    <w:p w:rsidR="00762651" w:rsidRPr="002A2466" w:rsidRDefault="00762651" w:rsidP="00762651">
      <w:pPr>
        <w:spacing w:after="0" w:line="240" w:lineRule="auto"/>
        <w:rPr>
          <w:rFonts w:cstheme="minorHAnsi"/>
          <w:b/>
          <w:sz w:val="28"/>
          <w:szCs w:val="28"/>
        </w:rPr>
      </w:pPr>
      <w:r w:rsidRPr="002A2466">
        <w:rPr>
          <w:rFonts w:cstheme="minorHAnsi"/>
          <w:b/>
          <w:sz w:val="28"/>
          <w:szCs w:val="28"/>
        </w:rPr>
        <w:t xml:space="preserve">- с 5 до 12 лет время у экрана до 30 минут; </w:t>
      </w:r>
    </w:p>
    <w:p w:rsidR="00762651" w:rsidRPr="002A2466" w:rsidRDefault="00762651" w:rsidP="00762651">
      <w:pPr>
        <w:spacing w:after="0" w:line="240" w:lineRule="auto"/>
        <w:rPr>
          <w:rFonts w:cstheme="minorHAnsi"/>
          <w:b/>
          <w:sz w:val="28"/>
          <w:szCs w:val="28"/>
        </w:rPr>
      </w:pPr>
      <w:r w:rsidRPr="002A2466">
        <w:rPr>
          <w:rFonts w:cstheme="minorHAnsi"/>
          <w:b/>
          <w:sz w:val="28"/>
          <w:szCs w:val="28"/>
        </w:rPr>
        <w:t>- подросткам – часовой просмотр в день до наступления совершеннолетия.</w:t>
      </w:r>
    </w:p>
    <w:p w:rsidR="00DB6FED" w:rsidRDefault="00DB6FED" w:rsidP="00DB6FE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B6FED" w:rsidRDefault="00DB6FED" w:rsidP="00DB6FE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B6FED" w:rsidRDefault="0008244B" w:rsidP="00DB6FED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8B0D7E4" wp14:editId="13573E17">
            <wp:simplePos x="0" y="0"/>
            <wp:positionH relativeFrom="column">
              <wp:posOffset>1911985</wp:posOffset>
            </wp:positionH>
            <wp:positionV relativeFrom="paragraph">
              <wp:posOffset>22225</wp:posOffset>
            </wp:positionV>
            <wp:extent cx="4959985" cy="3307715"/>
            <wp:effectExtent l="0" t="0" r="0" b="6985"/>
            <wp:wrapTight wrapText="bothSides">
              <wp:wrapPolygon edited="0">
                <wp:start x="332" y="0"/>
                <wp:lineTo x="0" y="249"/>
                <wp:lineTo x="0" y="21397"/>
                <wp:lineTo x="332" y="21521"/>
                <wp:lineTo x="21155" y="21521"/>
                <wp:lineTo x="21487" y="21397"/>
                <wp:lineTo x="21487" y="249"/>
                <wp:lineTo x="21155" y="0"/>
                <wp:lineTo x="332" y="0"/>
              </wp:wrapPolygon>
            </wp:wrapTight>
            <wp:docPr id="10" name="Рисунок 10" descr="https://www.b17.ru/foto/uploaded/upl_1600302218_155949_b2d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b17.ru/foto/uploaded/upl_1600302218_155949_b2dq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3307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FED" w:rsidRDefault="00DB6FED" w:rsidP="00DB6FE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62651" w:rsidRPr="00DB6FED" w:rsidRDefault="00F413E1" w:rsidP="00DB6FE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B6FED">
        <w:rPr>
          <w:rFonts w:cstheme="minorHAnsi"/>
          <w:b/>
          <w:sz w:val="28"/>
          <w:szCs w:val="28"/>
        </w:rPr>
        <w:t>7. НУЖНО ЛИ ПРОВЕРЯТЬ ТЕЛЕФОН РЕБЁНКА?</w:t>
      </w:r>
    </w:p>
    <w:p w:rsidR="00762651" w:rsidRDefault="00762651" w:rsidP="00DB6FE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62651">
        <w:rPr>
          <w:rFonts w:cstheme="minorHAnsi"/>
          <w:sz w:val="28"/>
          <w:szCs w:val="28"/>
        </w:rPr>
        <w:t>Однозначно да. Но все зависит от возраста ребенка и конкретней ситуации. Вы можете установить ограничения для разных сайтов и проверять телефон каждый вечер. Если речь о подростке, то здесь важнее сосредоточиться не на контроле, а на пересмотре договора о взаимодействии с повзрослевшим ребенком. Телефон в данном случае будет одним из аспектов этого договора. Если вы начинаете отучать ребенка от телефона, то скорее всего лимит того безграничного доверия к вам, с которым ребенок пришел в этот мир, уже исчерпан. И здесь важнее всеми силами </w:t>
      </w:r>
      <w:r w:rsidRPr="00DB6FED">
        <w:rPr>
          <w:rFonts w:cstheme="minorHAnsi"/>
          <w:b/>
          <w:sz w:val="28"/>
          <w:szCs w:val="28"/>
        </w:rPr>
        <w:t>восстанавливать доверие ребенка к вам</w:t>
      </w:r>
      <w:r w:rsidRPr="00762651">
        <w:rPr>
          <w:rFonts w:cstheme="minorHAnsi"/>
          <w:sz w:val="28"/>
          <w:szCs w:val="28"/>
        </w:rPr>
        <w:t xml:space="preserve">, чем проявлять доверчивость </w:t>
      </w:r>
      <w:proofErr w:type="spellStart"/>
      <w:r w:rsidRPr="00762651">
        <w:rPr>
          <w:rFonts w:cstheme="minorHAnsi"/>
          <w:sz w:val="28"/>
          <w:szCs w:val="28"/>
        </w:rPr>
        <w:t>маретинговым</w:t>
      </w:r>
      <w:proofErr w:type="spellEnd"/>
      <w:r w:rsidRPr="00762651">
        <w:rPr>
          <w:rFonts w:cstheme="minorHAnsi"/>
          <w:sz w:val="28"/>
          <w:szCs w:val="28"/>
        </w:rPr>
        <w:t xml:space="preserve"> слоганам.</w:t>
      </w:r>
    </w:p>
    <w:p w:rsidR="00DB6FED" w:rsidRDefault="00DB6FED" w:rsidP="00DB6FE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A0F99" w:rsidRPr="00762651" w:rsidRDefault="004A0F99" w:rsidP="00DB6FE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62651" w:rsidRDefault="0008244B" w:rsidP="00DB6FE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B6FED">
        <w:rPr>
          <w:rFonts w:cstheme="minorHAnsi"/>
          <w:b/>
          <w:sz w:val="28"/>
          <w:szCs w:val="28"/>
        </w:rPr>
        <w:t>СЧАСТЬЯ ВАМ И ВАШИМ ДЕТЯМ</w:t>
      </w:r>
      <w:r>
        <w:rPr>
          <w:rFonts w:cstheme="minorHAnsi"/>
          <w:b/>
          <w:sz w:val="28"/>
          <w:szCs w:val="28"/>
        </w:rPr>
        <w:t>!</w:t>
      </w:r>
    </w:p>
    <w:p w:rsidR="0008244B" w:rsidRDefault="0008244B" w:rsidP="00DB6FE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08244B" w:rsidRDefault="0008244B" w:rsidP="00DB6FE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08244B" w:rsidRDefault="0008244B" w:rsidP="00DB6FE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08244B" w:rsidRDefault="0008244B" w:rsidP="00DB6FE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08244B" w:rsidRPr="0008244B" w:rsidRDefault="0008244B" w:rsidP="0008244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8244B">
        <w:rPr>
          <w:rFonts w:cstheme="minorHAnsi"/>
          <w:sz w:val="24"/>
          <w:szCs w:val="24"/>
        </w:rPr>
        <w:t xml:space="preserve">Подготовила: </w:t>
      </w:r>
      <w:proofErr w:type="spellStart"/>
      <w:r w:rsidRPr="0008244B">
        <w:rPr>
          <w:rFonts w:cstheme="minorHAnsi"/>
          <w:sz w:val="24"/>
          <w:szCs w:val="24"/>
        </w:rPr>
        <w:t>Климу</w:t>
      </w:r>
      <w:r>
        <w:rPr>
          <w:rFonts w:cstheme="minorHAnsi"/>
          <w:sz w:val="24"/>
          <w:szCs w:val="24"/>
        </w:rPr>
        <w:t>ш</w:t>
      </w:r>
      <w:r w:rsidRPr="0008244B">
        <w:rPr>
          <w:rFonts w:cstheme="minorHAnsi"/>
          <w:sz w:val="24"/>
          <w:szCs w:val="24"/>
        </w:rPr>
        <w:t>кина</w:t>
      </w:r>
      <w:proofErr w:type="spellEnd"/>
      <w:r w:rsidRPr="0008244B">
        <w:rPr>
          <w:rFonts w:cstheme="minorHAnsi"/>
          <w:sz w:val="24"/>
          <w:szCs w:val="24"/>
        </w:rPr>
        <w:t>-Афанасьева И.В., педагог-психолог</w:t>
      </w:r>
    </w:p>
    <w:sectPr w:rsidR="0008244B" w:rsidRPr="0008244B" w:rsidSect="00762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839D3"/>
    <w:multiLevelType w:val="multilevel"/>
    <w:tmpl w:val="1F46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4A"/>
    <w:rsid w:val="0008244B"/>
    <w:rsid w:val="002A2466"/>
    <w:rsid w:val="00362401"/>
    <w:rsid w:val="004A0F99"/>
    <w:rsid w:val="004B644A"/>
    <w:rsid w:val="004E680C"/>
    <w:rsid w:val="00663B5A"/>
    <w:rsid w:val="00762651"/>
    <w:rsid w:val="00907E46"/>
    <w:rsid w:val="00913BE3"/>
    <w:rsid w:val="00996FC6"/>
    <w:rsid w:val="00C97696"/>
    <w:rsid w:val="00DA38B2"/>
    <w:rsid w:val="00DB6FED"/>
    <w:rsid w:val="00EC1C7F"/>
    <w:rsid w:val="00F413E1"/>
    <w:rsid w:val="00F5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626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626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0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3787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30889356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1793329200">
              <w:marLeft w:val="0"/>
              <w:marRight w:val="0"/>
              <w:marTop w:val="225"/>
              <w:marBottom w:val="225"/>
              <w:divBdr>
                <w:top w:val="single" w:sz="6" w:space="8" w:color="CFE0F1"/>
                <w:left w:val="single" w:sz="6" w:space="8" w:color="CFE0F1"/>
                <w:bottom w:val="single" w:sz="6" w:space="8" w:color="CFE0F1"/>
                <w:right w:val="single" w:sz="6" w:space="8" w:color="CFE0F1"/>
              </w:divBdr>
            </w:div>
            <w:div w:id="283461356">
              <w:marLeft w:val="0"/>
              <w:marRight w:val="0"/>
              <w:marTop w:val="225"/>
              <w:marBottom w:val="225"/>
              <w:divBdr>
                <w:top w:val="single" w:sz="6" w:space="8" w:color="FFCFCF"/>
                <w:left w:val="single" w:sz="6" w:space="8" w:color="FFCFCF"/>
                <w:bottom w:val="single" w:sz="6" w:space="8" w:color="FFCFCF"/>
                <w:right w:val="single" w:sz="6" w:space="8" w:color="FFCFCF"/>
              </w:divBdr>
            </w:div>
            <w:div w:id="1500270080">
              <w:marLeft w:val="0"/>
              <w:marRight w:val="0"/>
              <w:marTop w:val="225"/>
              <w:marBottom w:val="225"/>
              <w:divBdr>
                <w:top w:val="single" w:sz="6" w:space="8" w:color="FFCFCF"/>
                <w:left w:val="single" w:sz="6" w:space="8" w:color="FFCFCF"/>
                <w:bottom w:val="single" w:sz="6" w:space="8" w:color="FFCFCF"/>
                <w:right w:val="single" w:sz="6" w:space="8" w:color="FFCFCF"/>
              </w:divBdr>
            </w:div>
            <w:div w:id="1987397436">
              <w:marLeft w:val="0"/>
              <w:marRight w:val="0"/>
              <w:marTop w:val="225"/>
              <w:marBottom w:val="225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  <w:div w:id="1964925971">
              <w:marLeft w:val="0"/>
              <w:marRight w:val="0"/>
              <w:marTop w:val="225"/>
              <w:marBottom w:val="225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  <w:div w:id="1334332617">
              <w:marLeft w:val="0"/>
              <w:marRight w:val="0"/>
              <w:marTop w:val="225"/>
              <w:marBottom w:val="225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  <w:div w:id="1516310692">
              <w:marLeft w:val="0"/>
              <w:marRight w:val="0"/>
              <w:marTop w:val="225"/>
              <w:marBottom w:val="225"/>
              <w:divBdr>
                <w:top w:val="single" w:sz="6" w:space="8" w:color="D1EAB8"/>
                <w:left w:val="single" w:sz="6" w:space="8" w:color="D1EAB8"/>
                <w:bottom w:val="single" w:sz="6" w:space="8" w:color="D1EAB8"/>
                <w:right w:val="single" w:sz="6" w:space="8" w:color="D1EAB8"/>
              </w:divBdr>
            </w:div>
            <w:div w:id="1619071020">
              <w:marLeft w:val="0"/>
              <w:marRight w:val="0"/>
              <w:marTop w:val="225"/>
              <w:marBottom w:val="225"/>
              <w:divBdr>
                <w:top w:val="single" w:sz="6" w:space="8" w:color="D1EAB8"/>
                <w:left w:val="single" w:sz="6" w:space="8" w:color="D1EAB8"/>
                <w:bottom w:val="single" w:sz="6" w:space="8" w:color="D1EAB8"/>
                <w:right w:val="single" w:sz="6" w:space="8" w:color="D1EAB8"/>
              </w:divBdr>
            </w:div>
            <w:div w:id="1778600274">
              <w:marLeft w:val="0"/>
              <w:marRight w:val="0"/>
              <w:marTop w:val="225"/>
              <w:marBottom w:val="225"/>
              <w:divBdr>
                <w:top w:val="single" w:sz="6" w:space="8" w:color="D1EAB8"/>
                <w:left w:val="single" w:sz="6" w:space="8" w:color="D1EAB8"/>
                <w:bottom w:val="single" w:sz="6" w:space="8" w:color="D1EAB8"/>
                <w:right w:val="single" w:sz="6" w:space="8" w:color="D1EAB8"/>
              </w:divBdr>
            </w:div>
            <w:div w:id="1947033147">
              <w:marLeft w:val="0"/>
              <w:marRight w:val="0"/>
              <w:marTop w:val="225"/>
              <w:marBottom w:val="225"/>
              <w:divBdr>
                <w:top w:val="single" w:sz="6" w:space="8" w:color="D1EAB8"/>
                <w:left w:val="single" w:sz="6" w:space="8" w:color="D1EAB8"/>
                <w:bottom w:val="single" w:sz="6" w:space="8" w:color="D1EAB8"/>
                <w:right w:val="single" w:sz="6" w:space="8" w:color="D1EAB8"/>
              </w:divBdr>
            </w:div>
            <w:div w:id="482162238">
              <w:marLeft w:val="0"/>
              <w:marRight w:val="0"/>
              <w:marTop w:val="225"/>
              <w:marBottom w:val="225"/>
              <w:divBdr>
                <w:top w:val="single" w:sz="6" w:space="8" w:color="D1EAB8"/>
                <w:left w:val="single" w:sz="6" w:space="8" w:color="D1EAB8"/>
                <w:bottom w:val="single" w:sz="6" w:space="8" w:color="D1EAB8"/>
                <w:right w:val="single" w:sz="6" w:space="8" w:color="D1EAB8"/>
              </w:divBdr>
            </w:div>
            <w:div w:id="738134894">
              <w:blockQuote w:val="1"/>
              <w:marLeft w:val="0"/>
              <w:marRight w:val="0"/>
              <w:marTop w:val="150"/>
              <w:marBottom w:val="150"/>
              <w:divBdr>
                <w:top w:val="none" w:sz="0" w:space="3" w:color="auto"/>
                <w:left w:val="none" w:sz="0" w:space="31" w:color="auto"/>
                <w:bottom w:val="none" w:sz="0" w:space="3" w:color="auto"/>
                <w:right w:val="none" w:sz="0" w:space="4" w:color="auto"/>
              </w:divBdr>
            </w:div>
            <w:div w:id="4134802">
              <w:marLeft w:val="0"/>
              <w:marRight w:val="0"/>
              <w:marTop w:val="225"/>
              <w:marBottom w:val="225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  <w:div w:id="1033387995">
              <w:blockQuote w:val="1"/>
              <w:marLeft w:val="0"/>
              <w:marRight w:val="0"/>
              <w:marTop w:val="150"/>
              <w:marBottom w:val="150"/>
              <w:divBdr>
                <w:top w:val="none" w:sz="0" w:space="3" w:color="auto"/>
                <w:left w:val="none" w:sz="0" w:space="31" w:color="auto"/>
                <w:bottom w:val="none" w:sz="0" w:space="3" w:color="auto"/>
                <w:right w:val="none" w:sz="0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17.ru/article/287294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www.b17.ru/article/28729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13</cp:revision>
  <dcterms:created xsi:type="dcterms:W3CDTF">2025-02-16T12:59:00Z</dcterms:created>
  <dcterms:modified xsi:type="dcterms:W3CDTF">2025-02-16T13:32:00Z</dcterms:modified>
</cp:coreProperties>
</file>